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B4" w:rsidRDefault="00C44CB4" w:rsidP="000631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31A8" w:rsidRPr="005736EF" w:rsidRDefault="000631A8" w:rsidP="000631A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736EF">
        <w:rPr>
          <w:rFonts w:ascii="Times New Roman" w:hAnsi="Times New Roman"/>
          <w:b/>
          <w:sz w:val="28"/>
          <w:szCs w:val="28"/>
        </w:rPr>
        <w:t>Сведения за период 3-х последних лет о повышении квалификации</w:t>
      </w:r>
      <w:r w:rsidR="00762556">
        <w:rPr>
          <w:rFonts w:ascii="Times New Roman" w:hAnsi="Times New Roman"/>
          <w:b/>
          <w:sz w:val="28"/>
          <w:szCs w:val="28"/>
        </w:rPr>
        <w:t xml:space="preserve"> педагогов дополнительного образования МАОУ </w:t>
      </w:r>
      <w:proofErr w:type="gramStart"/>
      <w:r w:rsidR="00762556">
        <w:rPr>
          <w:rFonts w:ascii="Times New Roman" w:hAnsi="Times New Roman"/>
          <w:b/>
          <w:sz w:val="28"/>
          <w:szCs w:val="28"/>
        </w:rPr>
        <w:t>ДО</w:t>
      </w:r>
      <w:proofErr w:type="gramEnd"/>
      <w:r w:rsidR="00762556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="00762556">
        <w:rPr>
          <w:rFonts w:ascii="Times New Roman" w:hAnsi="Times New Roman"/>
          <w:b/>
          <w:sz w:val="28"/>
          <w:szCs w:val="28"/>
        </w:rPr>
        <w:t>Дом</w:t>
      </w:r>
      <w:proofErr w:type="gramEnd"/>
      <w:r w:rsidR="00762556">
        <w:rPr>
          <w:rFonts w:ascii="Times New Roman" w:hAnsi="Times New Roman"/>
          <w:b/>
          <w:sz w:val="28"/>
          <w:szCs w:val="28"/>
        </w:rPr>
        <w:t xml:space="preserve"> школьников»</w:t>
      </w:r>
    </w:p>
    <w:p w:rsidR="00762556" w:rsidRPr="00762556" w:rsidRDefault="000631A8" w:rsidP="00762556">
      <w:pPr>
        <w:pStyle w:val="a3"/>
        <w:tabs>
          <w:tab w:val="left" w:pos="2133"/>
        </w:tabs>
        <w:ind w:left="0" w:firstLine="285"/>
        <w:jc w:val="both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ab/>
      </w:r>
    </w:p>
    <w:p w:rsidR="000631A8" w:rsidRPr="00C44CB4" w:rsidRDefault="000631A8" w:rsidP="000631A8">
      <w:pPr>
        <w:pStyle w:val="a3"/>
        <w:tabs>
          <w:tab w:val="left" w:pos="9102"/>
        </w:tabs>
        <w:ind w:left="0" w:firstLine="285"/>
        <w:jc w:val="both"/>
        <w:rPr>
          <w:rFonts w:ascii="Times New Roman" w:hAnsi="Times New Roman"/>
          <w:sz w:val="27"/>
          <w:szCs w:val="27"/>
        </w:rPr>
      </w:pPr>
      <w:r w:rsidRPr="00C44CB4">
        <w:rPr>
          <w:rFonts w:ascii="Times New Roman" w:hAnsi="Times New Roman"/>
          <w:sz w:val="27"/>
          <w:szCs w:val="27"/>
        </w:rPr>
        <w:t>Сравнительная таблица прохождения курсов повышения квалификации</w:t>
      </w:r>
      <w:r w:rsidRPr="00C44CB4">
        <w:rPr>
          <w:rFonts w:ascii="Times New Roman" w:hAnsi="Times New Roman"/>
          <w:sz w:val="27"/>
          <w:szCs w:val="27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2017"/>
        <w:gridCol w:w="2017"/>
      </w:tblGrid>
      <w:tr w:rsidR="00762556" w:rsidRPr="00E57E72" w:rsidTr="0002154E">
        <w:trPr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56" w:rsidRPr="00E57E72" w:rsidRDefault="00762556" w:rsidP="003D76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56" w:rsidRPr="00E57E72" w:rsidRDefault="00762556" w:rsidP="004638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556" w:rsidRPr="00E57E72" w:rsidRDefault="00762556" w:rsidP="00A278C0">
            <w:pPr>
              <w:pStyle w:val="a4"/>
              <w:tabs>
                <w:tab w:val="left" w:pos="88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762556" w:rsidRPr="00E57E72" w:rsidTr="0002154E">
        <w:trPr>
          <w:trHeight w:val="273"/>
          <w:jc w:val="center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56" w:rsidRPr="00E57E72" w:rsidRDefault="00762556" w:rsidP="003D76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556" w:rsidRPr="00E57E72" w:rsidRDefault="00762556" w:rsidP="00463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556" w:rsidRPr="00E57E72" w:rsidRDefault="00762556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педагога</w:t>
            </w:r>
          </w:p>
        </w:tc>
      </w:tr>
    </w:tbl>
    <w:p w:rsidR="000631A8" w:rsidRPr="00DF10EE" w:rsidRDefault="000631A8" w:rsidP="000631A8">
      <w:pPr>
        <w:ind w:firstLine="708"/>
        <w:jc w:val="both"/>
        <w:rPr>
          <w:sz w:val="27"/>
          <w:szCs w:val="27"/>
        </w:rPr>
      </w:pPr>
    </w:p>
    <w:p w:rsidR="000631A8" w:rsidRPr="008B0DAF" w:rsidRDefault="000631A8" w:rsidP="000631A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8B0DAF">
        <w:rPr>
          <w:rFonts w:ascii="Times New Roman" w:hAnsi="Times New Roman"/>
          <w:b/>
          <w:sz w:val="28"/>
          <w:szCs w:val="28"/>
        </w:rPr>
        <w:t>Результативность участия педагогических работников организации в конкурсах, конференциях, распространении передового опыта работников организации</w:t>
      </w:r>
    </w:p>
    <w:p w:rsidR="000631A8" w:rsidRPr="00D826F3" w:rsidRDefault="000631A8" w:rsidP="000631A8">
      <w:pPr>
        <w:pStyle w:val="a4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0631A8" w:rsidRPr="00C44CB4" w:rsidRDefault="000631A8" w:rsidP="000631A8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CB4">
        <w:rPr>
          <w:rFonts w:ascii="Times New Roman" w:hAnsi="Times New Roman" w:cs="Times New Roman"/>
          <w:sz w:val="24"/>
          <w:szCs w:val="24"/>
        </w:rPr>
        <w:t>Сравнительный анализ результативности участия педагогических работников в профессиональных конкурсах за 3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2319"/>
        <w:gridCol w:w="2279"/>
        <w:gridCol w:w="2382"/>
      </w:tblGrid>
      <w:tr w:rsidR="00D826F3" w:rsidRPr="00D826F3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C44CB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shd w:val="clear" w:color="auto" w:fill="auto"/>
          </w:tcPr>
          <w:p w:rsidR="000631A8" w:rsidRPr="00C44CB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CB4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2279" w:type="dxa"/>
            <w:shd w:val="clear" w:color="auto" w:fill="auto"/>
          </w:tcPr>
          <w:p w:rsidR="000631A8" w:rsidRPr="00C44CB4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CB4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382" w:type="dxa"/>
            <w:shd w:val="clear" w:color="auto" w:fill="auto"/>
          </w:tcPr>
          <w:p w:rsidR="000631A8" w:rsidRPr="00C05E85" w:rsidRDefault="000631A8" w:rsidP="00A278C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E85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D826F3" w:rsidRPr="00D826F3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C44CB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B4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C44CB4" w:rsidRDefault="00C44CB4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9" w:type="dxa"/>
            <w:shd w:val="clear" w:color="auto" w:fill="auto"/>
          </w:tcPr>
          <w:p w:rsidR="000631A8" w:rsidRPr="00C44CB4" w:rsidRDefault="00C44CB4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2" w:type="dxa"/>
            <w:shd w:val="clear" w:color="auto" w:fill="auto"/>
          </w:tcPr>
          <w:p w:rsidR="000631A8" w:rsidRPr="00C05E85" w:rsidRDefault="00C44CB4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26F3" w:rsidRPr="00D826F3" w:rsidTr="00A278C0">
        <w:trPr>
          <w:jc w:val="center"/>
        </w:trPr>
        <w:tc>
          <w:tcPr>
            <w:tcW w:w="3301" w:type="dxa"/>
            <w:shd w:val="clear" w:color="auto" w:fill="auto"/>
          </w:tcPr>
          <w:p w:rsidR="000631A8" w:rsidRPr="00C44CB4" w:rsidRDefault="000631A8" w:rsidP="00A278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4CB4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2319" w:type="dxa"/>
            <w:shd w:val="clear" w:color="auto" w:fill="auto"/>
          </w:tcPr>
          <w:p w:rsidR="000631A8" w:rsidRPr="00C44CB4" w:rsidRDefault="00C44CB4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  <w:shd w:val="clear" w:color="auto" w:fill="auto"/>
          </w:tcPr>
          <w:p w:rsidR="000631A8" w:rsidRPr="00C44CB4" w:rsidRDefault="00C44CB4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  <w:shd w:val="clear" w:color="auto" w:fill="auto"/>
          </w:tcPr>
          <w:p w:rsidR="000631A8" w:rsidRPr="00C05E85" w:rsidRDefault="00C05E85" w:rsidP="00A278C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631A8" w:rsidRPr="00D826F3" w:rsidRDefault="000631A8" w:rsidP="000631A8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631A8" w:rsidRPr="00D826F3" w:rsidRDefault="000631A8" w:rsidP="000631A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0631A8" w:rsidRPr="00B66FE1" w:rsidRDefault="00C44CB4" w:rsidP="00C44CB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0631A8" w:rsidRPr="00B66FE1">
        <w:rPr>
          <w:rFonts w:ascii="Times New Roman" w:hAnsi="Times New Roman"/>
          <w:b/>
          <w:sz w:val="28"/>
          <w:szCs w:val="28"/>
        </w:rPr>
        <w:t>Сведения за период 3-х последних лет  о педагогах,</w:t>
      </w:r>
    </w:p>
    <w:p w:rsidR="000631A8" w:rsidRDefault="000631A8" w:rsidP="00C44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6FCC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A16FCC">
        <w:rPr>
          <w:rFonts w:ascii="Times New Roman" w:hAnsi="Times New Roman" w:cs="Times New Roman"/>
          <w:b/>
          <w:sz w:val="28"/>
          <w:szCs w:val="28"/>
        </w:rPr>
        <w:t xml:space="preserve"> квалификационную категорию</w:t>
      </w:r>
    </w:p>
    <w:p w:rsidR="00D826F3" w:rsidRDefault="00D826F3" w:rsidP="00C44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сравнительный анализ педагогических кадров за 3 года</w:t>
      </w:r>
    </w:p>
    <w:tbl>
      <w:tblPr>
        <w:tblpPr w:leftFromText="180" w:rightFromText="180" w:vertAnchor="text" w:horzAnchor="margin" w:tblpY="248"/>
        <w:tblW w:w="1012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589"/>
        <w:gridCol w:w="1559"/>
        <w:gridCol w:w="1559"/>
        <w:gridCol w:w="1418"/>
      </w:tblGrid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6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6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6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I-я квалификационная категория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категорий (молодые </w:t>
            </w:r>
            <w:proofErr w:type="gramStart"/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, со стажем менее 2 лет в должности)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26F3" w:rsidRPr="00722201" w:rsidTr="00B1412A">
        <w:tc>
          <w:tcPr>
            <w:tcW w:w="101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образование педагогических работников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26F3" w:rsidRPr="00722201" w:rsidTr="00D826F3">
        <w:tc>
          <w:tcPr>
            <w:tcW w:w="5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Pr="00722201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26F3" w:rsidRDefault="00D826F3" w:rsidP="00D826F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826F3" w:rsidRDefault="00D826F3" w:rsidP="000631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AD7" w:rsidRPr="00A16FCC" w:rsidRDefault="008A3AD7" w:rsidP="000631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0631A8" w:rsidRPr="009C5C5F" w:rsidRDefault="000631A8" w:rsidP="000631A8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A8" w:rsidRPr="00A16FCC" w:rsidRDefault="000631A8" w:rsidP="00C05E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16FCC">
        <w:rPr>
          <w:rFonts w:ascii="Times New Roman" w:hAnsi="Times New Roman" w:cs="Times New Roman"/>
          <w:b/>
          <w:sz w:val="28"/>
          <w:szCs w:val="28"/>
        </w:rPr>
        <w:t>Сведения о педагогах, имеющих награды, звания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РФ</w:t>
      </w:r>
      <w:r w:rsidR="00C05E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631A8" w:rsidRPr="00F5713D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Коротаев Н.Н.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Нагрудный знак «За заслуги в образовании РТ»</w:t>
      </w:r>
      <w:r w:rsidR="00C05E8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C05E85" w:rsidRP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5E85">
        <w:rPr>
          <w:rFonts w:ascii="Times New Roman" w:eastAsia="Calibri" w:hAnsi="Times New Roman" w:cs="Times New Roman"/>
          <w:sz w:val="24"/>
          <w:szCs w:val="24"/>
        </w:rPr>
        <w:t>Коротаев Н.Н.</w:t>
      </w:r>
    </w:p>
    <w:p w:rsidR="00C05E85" w:rsidRP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5E85">
        <w:rPr>
          <w:rFonts w:ascii="Times New Roman" w:eastAsia="Calibri" w:hAnsi="Times New Roman" w:cs="Times New Roman"/>
          <w:sz w:val="24"/>
          <w:szCs w:val="24"/>
        </w:rPr>
        <w:t>Саитова А.Р.</w:t>
      </w:r>
    </w:p>
    <w:p w:rsidR="000631A8" w:rsidRDefault="000631A8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3FB1">
        <w:rPr>
          <w:rFonts w:ascii="Times New Roman" w:eastAsia="Calibri" w:hAnsi="Times New Roman" w:cs="Times New Roman"/>
          <w:b/>
          <w:i/>
          <w:sz w:val="24"/>
          <w:szCs w:val="24"/>
        </w:rPr>
        <w:t>Почетная грамота РТ</w:t>
      </w:r>
      <w:r w:rsidR="00C05E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Никифорова Е.А.</w:t>
      </w:r>
    </w:p>
    <w:p w:rsidR="000631A8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Абаева Е.А. </w:t>
      </w:r>
    </w:p>
    <w:p w:rsid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Саитова А.Р.</w:t>
      </w:r>
    </w:p>
    <w:p w:rsid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Коротаев Н.Н.</w:t>
      </w:r>
    </w:p>
    <w:p w:rsidR="00C05E85" w:rsidRDefault="00C05E85" w:rsidP="000631A8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5E85">
        <w:rPr>
          <w:rFonts w:ascii="Times New Roman" w:eastAsia="Calibri" w:hAnsi="Times New Roman" w:cs="Times New Roman"/>
          <w:b/>
          <w:sz w:val="24"/>
          <w:szCs w:val="24"/>
        </w:rPr>
        <w:t>Благодарственные письма РТ</w:t>
      </w:r>
    </w:p>
    <w:p w:rsidR="00C05E85" w:rsidRP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5E85">
        <w:rPr>
          <w:rFonts w:ascii="Times New Roman" w:eastAsia="Calibri" w:hAnsi="Times New Roman" w:cs="Times New Roman"/>
          <w:sz w:val="24"/>
          <w:szCs w:val="24"/>
        </w:rPr>
        <w:t>Савина Н.В.</w:t>
      </w:r>
    </w:p>
    <w:p w:rsidR="00C05E85" w:rsidRPr="00C05E85" w:rsidRDefault="00C05E85" w:rsidP="000631A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05E85">
        <w:rPr>
          <w:rFonts w:ascii="Times New Roman" w:eastAsia="Calibri" w:hAnsi="Times New Roman" w:cs="Times New Roman"/>
          <w:sz w:val="24"/>
          <w:szCs w:val="24"/>
        </w:rPr>
        <w:t>Гизатуллина К.К.</w:t>
      </w:r>
    </w:p>
    <w:p w:rsidR="000631A8" w:rsidRDefault="000631A8" w:rsidP="000631A8">
      <w:pPr>
        <w:pStyle w:val="a3"/>
        <w:spacing w:line="360" w:lineRule="auto"/>
        <w:ind w:left="0" w:firstLine="708"/>
      </w:pPr>
    </w:p>
    <w:p w:rsidR="00CB5693" w:rsidRDefault="008A3AD7"/>
    <w:sectPr w:rsidR="00CB5693" w:rsidSect="00B66FE1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"/>
      </v:shape>
    </w:pict>
  </w:numPicBullet>
  <w:abstractNum w:abstractNumId="0">
    <w:nsid w:val="3EE765D6"/>
    <w:multiLevelType w:val="hybridMultilevel"/>
    <w:tmpl w:val="FA42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33682"/>
    <w:multiLevelType w:val="hybridMultilevel"/>
    <w:tmpl w:val="B074D7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1A8"/>
    <w:rsid w:val="000631A8"/>
    <w:rsid w:val="003A1DE1"/>
    <w:rsid w:val="00605381"/>
    <w:rsid w:val="0062318A"/>
    <w:rsid w:val="00762556"/>
    <w:rsid w:val="008A3AD7"/>
    <w:rsid w:val="008B0DAF"/>
    <w:rsid w:val="00917CEC"/>
    <w:rsid w:val="009A4560"/>
    <w:rsid w:val="00C05E85"/>
    <w:rsid w:val="00C44CB4"/>
    <w:rsid w:val="00D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1A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0631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0631A8"/>
  </w:style>
  <w:style w:type="paragraph" w:styleId="a6">
    <w:name w:val="Balloon Text"/>
    <w:basedOn w:val="a"/>
    <w:link w:val="a7"/>
    <w:uiPriority w:val="99"/>
    <w:semiHidden/>
    <w:unhideWhenUsed/>
    <w:rsid w:val="0006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количество ПДО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23</c:v>
                </c:pt>
                <c:pt idx="1">
                  <c:v>5</c:v>
                </c:pt>
                <c:pt idx="2">
                  <c:v>11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количество ПДО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24</c:v>
                </c:pt>
                <c:pt idx="1">
                  <c:v>6</c:v>
                </c:pt>
                <c:pt idx="2">
                  <c:v>11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количество ПДО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Б/К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22</c:v>
                </c:pt>
                <c:pt idx="1">
                  <c:v>5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413504"/>
        <c:axId val="155419392"/>
      </c:barChart>
      <c:catAx>
        <c:axId val="15541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55419392"/>
        <c:crosses val="autoZero"/>
        <c:auto val="1"/>
        <c:lblAlgn val="ctr"/>
        <c:lblOffset val="100"/>
        <c:noMultiLvlLbl val="0"/>
      </c:catAx>
      <c:valAx>
        <c:axId val="155419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413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Галина</cp:lastModifiedBy>
  <cp:revision>6</cp:revision>
  <dcterms:created xsi:type="dcterms:W3CDTF">2021-02-17T06:56:00Z</dcterms:created>
  <dcterms:modified xsi:type="dcterms:W3CDTF">2021-02-25T12:22:00Z</dcterms:modified>
</cp:coreProperties>
</file>